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A" w:rsidRDefault="0016532A" w:rsidP="001653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8DA18F5" wp14:editId="41FC4446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40009" wp14:editId="3111FB23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32A" w:rsidRPr="009B1E6C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16532A" w:rsidRPr="009B1E6C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16532A" w:rsidRPr="000F028F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16532A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16532A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16532A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16532A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16532A" w:rsidRPr="00B85366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16532A" w:rsidRDefault="0016532A" w:rsidP="0016532A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16532A" w:rsidRPr="00EE3B0C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8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6532A" w:rsidRPr="009B1E6C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16532A" w:rsidRPr="009B1E6C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16532A" w:rsidRPr="000F028F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16532A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16532A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16532A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16532A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16532A" w:rsidRPr="00B85366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16532A" w:rsidRDefault="0016532A" w:rsidP="0016532A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16532A" w:rsidRPr="00EE3B0C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16532A" w:rsidRPr="00990493" w:rsidRDefault="0016532A" w:rsidP="0016532A">
      <w:pPr>
        <w:rPr>
          <w:rFonts w:ascii="Times New Roman" w:hAnsi="Times New Roman" w:cs="Times New Roman"/>
          <w:sz w:val="24"/>
          <w:szCs w:val="24"/>
        </w:rPr>
      </w:pPr>
    </w:p>
    <w:p w:rsidR="0016532A" w:rsidRPr="00651E72" w:rsidRDefault="0016532A" w:rsidP="00651E72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TENGAH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16532A" w:rsidRPr="00962180" w:rsidRDefault="0016532A" w:rsidP="0016532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16532A" w:rsidRDefault="0016532A" w:rsidP="0016532A"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C4B74" wp14:editId="33475D89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32A" w:rsidRPr="0091025E" w:rsidRDefault="0016532A" w:rsidP="0016532A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F726F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Sejarah Indo</w:t>
                            </w:r>
                            <w:r w:rsidR="00E114BA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nesia</w:t>
                            </w:r>
                          </w:p>
                          <w:p w:rsidR="0016532A" w:rsidRPr="009A30E9" w:rsidRDefault="0016532A" w:rsidP="001653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X</w:t>
                            </w:r>
                            <w:r w:rsidR="00E114BA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I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MIA/IIS</w:t>
                            </w:r>
                          </w:p>
                          <w:p w:rsidR="0016532A" w:rsidRPr="009A30E9" w:rsidRDefault="0016532A" w:rsidP="001653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16532A" w:rsidRPr="0091025E" w:rsidRDefault="0016532A" w:rsidP="001653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9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0 menit</w:t>
                            </w: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6532A" w:rsidRPr="00A1633E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16532A" w:rsidRPr="008620C4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16532A" w:rsidRPr="000F028F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16532A" w:rsidRPr="004A1AFE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16532A" w:rsidRPr="004A1AFE" w:rsidRDefault="0016532A" w:rsidP="0016532A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Pr="00A1633E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16532A" w:rsidRPr="008620C4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16532A" w:rsidRPr="000F028F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16532A" w:rsidRPr="004A1AFE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16532A" w:rsidRPr="004A1AFE" w:rsidRDefault="0016532A" w:rsidP="0016532A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Pr="00A1633E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16532A" w:rsidRPr="0091025E" w:rsidRDefault="0016532A" w:rsidP="0016532A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F726F">
                        <w:rPr>
                          <w:rFonts w:ascii="Arial" w:hAnsi="Arial" w:cs="Arial"/>
                          <w:b/>
                          <w:lang w:val="sv-SE"/>
                        </w:rPr>
                        <w:t>: Sejarah Indo</w:t>
                      </w:r>
                      <w:r w:rsidR="00E114BA">
                        <w:rPr>
                          <w:rFonts w:ascii="Arial" w:hAnsi="Arial" w:cs="Arial"/>
                          <w:b/>
                          <w:lang w:val="sv-SE"/>
                        </w:rPr>
                        <w:t>nesia</w:t>
                      </w:r>
                    </w:p>
                    <w:p w:rsidR="0016532A" w:rsidRPr="009A30E9" w:rsidRDefault="0016532A" w:rsidP="001653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X</w:t>
                      </w:r>
                      <w:r w:rsidR="00E114BA">
                        <w:rPr>
                          <w:rFonts w:ascii="Arial" w:hAnsi="Arial" w:cs="Arial"/>
                          <w:b/>
                          <w:lang w:val="sv-SE"/>
                        </w:rPr>
                        <w:t>I</w:t>
                      </w:r>
                      <w:bookmarkStart w:id="1" w:name="_GoBack"/>
                      <w:bookmarkEnd w:id="1"/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MIA/IIS</w:t>
                      </w:r>
                    </w:p>
                    <w:p w:rsidR="0016532A" w:rsidRPr="009A30E9" w:rsidRDefault="0016532A" w:rsidP="001653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16532A" w:rsidRPr="0091025E" w:rsidRDefault="0016532A" w:rsidP="001653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9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0 menit</w:t>
                      </w: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6532A" w:rsidRPr="00A1633E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16532A" w:rsidRPr="008620C4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16532A" w:rsidRPr="000F028F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16532A" w:rsidRPr="004A1AFE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16532A" w:rsidRPr="004A1AFE" w:rsidRDefault="0016532A" w:rsidP="0016532A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Pr="00A1633E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16532A" w:rsidRPr="008620C4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16532A" w:rsidRPr="000F028F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16532A" w:rsidRPr="004A1AFE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16532A" w:rsidRPr="004A1AFE" w:rsidRDefault="0016532A" w:rsidP="0016532A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16532A" w:rsidRPr="00A1633E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32A" w:rsidRDefault="0016532A" w:rsidP="0016532A"/>
    <w:p w:rsidR="0016532A" w:rsidRDefault="0016532A" w:rsidP="0016532A"/>
    <w:p w:rsidR="0016532A" w:rsidRPr="00651E72" w:rsidRDefault="0016532A" w:rsidP="0016532A">
      <w:pPr>
        <w:spacing w:after="0" w:line="240" w:lineRule="auto"/>
        <w:rPr>
          <w:b/>
          <w:lang w:val="en-US"/>
        </w:rPr>
      </w:pPr>
    </w:p>
    <w:p w:rsidR="0016532A" w:rsidRDefault="0016532A" w:rsidP="0016532A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16532A" w:rsidRPr="009B1E6C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DC13AE" wp14:editId="3CEBDBEB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C0C2D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1F726F" w:rsidRDefault="001F726F" w:rsidP="00651E72">
      <w:pPr>
        <w:rPr>
          <w:lang w:val="en-US"/>
        </w:rPr>
      </w:pPr>
    </w:p>
    <w:p w:rsidR="00651E72" w:rsidRPr="00651E72" w:rsidRDefault="00651E72" w:rsidP="00651E72">
      <w:pPr>
        <w:rPr>
          <w:rFonts w:ascii="Cooper Black" w:eastAsia="Calibri" w:hAnsi="Cooper Black" w:cs="Times New Roman"/>
          <w:b/>
          <w:lang w:val="en-US"/>
        </w:rPr>
      </w:pP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Jawablah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pertanyaan-pertanyaan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dibawah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ini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dengan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jelas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dan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proofErr w:type="gramStart"/>
      <w:r w:rsidRPr="00651E72">
        <w:rPr>
          <w:rFonts w:ascii="Cooper Black" w:eastAsia="Calibri" w:hAnsi="Cooper Black" w:cs="Times New Roman"/>
          <w:b/>
          <w:lang w:val="en-US"/>
        </w:rPr>
        <w:t>benar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>.!</w:t>
      </w:r>
      <w:proofErr w:type="gramEnd"/>
    </w:p>
    <w:p w:rsidR="001F726F" w:rsidRPr="001F726F" w:rsidRDefault="00DF0EA4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Sebutkan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sidang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PPKI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tanggal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18-19-22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Agustus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1945…</w:t>
      </w:r>
    </w:p>
    <w:p w:rsidR="001F726F" w:rsidRPr="001F726F" w:rsidRDefault="00DF0EA4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</w:t>
      </w:r>
      <w:r w:rsidR="00D21FC6">
        <w:rPr>
          <w:rFonts w:ascii="Times New Roman" w:eastAsia="Calibri" w:hAnsi="Times New Roman" w:cs="Times New Roman"/>
          <w:color w:val="000000"/>
          <w:lang w:val="en-US"/>
        </w:rPr>
        <w:t>ebutkan</w:t>
      </w:r>
      <w:proofErr w:type="spellEnd"/>
      <w:r w:rsidR="00D21FC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D21FC6">
        <w:rPr>
          <w:rFonts w:ascii="Times New Roman" w:eastAsia="Calibri" w:hAnsi="Times New Roman" w:cs="Times New Roman"/>
          <w:color w:val="000000"/>
          <w:lang w:val="en-US"/>
        </w:rPr>
        <w:t>tokoh-tokoh</w:t>
      </w:r>
      <w:proofErr w:type="spellEnd"/>
      <w:r w:rsidR="00D21FC6">
        <w:rPr>
          <w:rFonts w:ascii="Times New Roman" w:eastAsia="Calibri" w:hAnsi="Times New Roman" w:cs="Times New Roman"/>
          <w:color w:val="000000"/>
          <w:lang w:val="en-US"/>
        </w:rPr>
        <w:t xml:space="preserve"> yang </w:t>
      </w:r>
      <w:proofErr w:type="spellStart"/>
      <w:r w:rsidR="00D21FC6">
        <w:rPr>
          <w:rFonts w:ascii="Times New Roman" w:eastAsia="Calibri" w:hAnsi="Times New Roman" w:cs="Times New Roman"/>
          <w:color w:val="000000"/>
          <w:lang w:val="en-US"/>
        </w:rPr>
        <w:t>merumuskan</w:t>
      </w:r>
      <w:proofErr w:type="spellEnd"/>
      <w:r w:rsidR="00D21FC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D21FC6">
        <w:rPr>
          <w:rFonts w:ascii="Times New Roman" w:eastAsia="Calibri" w:hAnsi="Times New Roman" w:cs="Times New Roman"/>
          <w:color w:val="000000"/>
          <w:lang w:val="en-US"/>
        </w:rPr>
        <w:t>tentang</w:t>
      </w:r>
      <w:proofErr w:type="spellEnd"/>
      <w:r w:rsidR="00D21FC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D21FC6">
        <w:rPr>
          <w:rFonts w:ascii="Times New Roman" w:eastAsia="Calibri" w:hAnsi="Times New Roman" w:cs="Times New Roman"/>
          <w:color w:val="000000"/>
          <w:lang w:val="en-US"/>
        </w:rPr>
        <w:t>dasar</w:t>
      </w:r>
      <w:proofErr w:type="spellEnd"/>
      <w:r w:rsidR="00D21FC6">
        <w:rPr>
          <w:rFonts w:ascii="Times New Roman" w:eastAsia="Calibri" w:hAnsi="Times New Roman" w:cs="Times New Roman"/>
          <w:color w:val="000000"/>
          <w:lang w:val="en-US"/>
        </w:rPr>
        <w:t xml:space="preserve"> Negara…</w:t>
      </w:r>
    </w:p>
    <w:p w:rsidR="001F726F" w:rsidRPr="001F726F" w:rsidRDefault="000E152B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Badan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Penyelidik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Usaha-Usaha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Persiapan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Kemerdekaan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Indonesia </w:t>
      </w:r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( BPUPKI</w:t>
      </w:r>
      <w:proofErr w:type="gramEnd"/>
      <w:r>
        <w:rPr>
          <w:rFonts w:ascii="Times New Roman" w:eastAsia="Calibri" w:hAnsi="Times New Roman" w:cs="Times New Roman"/>
          <w:color w:val="000000"/>
          <w:lang w:val="en-US"/>
        </w:rPr>
        <w:t xml:space="preserve"> )</w:t>
      </w:r>
      <w:r w:rsidR="003149BC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="003149BC">
        <w:rPr>
          <w:rFonts w:ascii="Times New Roman" w:eastAsia="Calibri" w:hAnsi="Times New Roman" w:cs="Times New Roman"/>
          <w:color w:val="000000"/>
          <w:lang w:val="en-US"/>
        </w:rPr>
        <w:t>dalam</w:t>
      </w:r>
      <w:proofErr w:type="spellEnd"/>
      <w:r w:rsidR="003149B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149BC">
        <w:rPr>
          <w:rFonts w:ascii="Times New Roman" w:eastAsia="Calibri" w:hAnsi="Times New Roman" w:cs="Times New Roman"/>
          <w:color w:val="000000"/>
          <w:lang w:val="en-US"/>
        </w:rPr>
        <w:t>bahasa</w:t>
      </w:r>
      <w:proofErr w:type="spellEnd"/>
      <w:r w:rsidR="003149B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149BC">
        <w:rPr>
          <w:rFonts w:ascii="Times New Roman" w:eastAsia="Calibri" w:hAnsi="Times New Roman" w:cs="Times New Roman"/>
          <w:color w:val="000000"/>
          <w:lang w:val="en-US"/>
        </w:rPr>
        <w:t>jepangnya</w:t>
      </w:r>
      <w:proofErr w:type="spellEnd"/>
      <w:r w:rsidR="003149B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149BC">
        <w:rPr>
          <w:rFonts w:ascii="Times New Roman" w:eastAsia="Calibri" w:hAnsi="Times New Roman" w:cs="Times New Roman"/>
          <w:color w:val="000000"/>
          <w:lang w:val="en-US"/>
        </w:rPr>
        <w:t>adalah</w:t>
      </w:r>
      <w:proofErr w:type="spellEnd"/>
      <w:r w:rsidR="003149BC">
        <w:rPr>
          <w:rFonts w:ascii="Times New Roman" w:eastAsia="Calibri" w:hAnsi="Times New Roman" w:cs="Times New Roman"/>
          <w:color w:val="000000"/>
          <w:lang w:val="en-US"/>
        </w:rPr>
        <w:t>…</w:t>
      </w:r>
      <w:r w:rsidR="001F726F" w:rsidRPr="001F726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</w:p>
    <w:p w:rsidR="001F726F" w:rsidRPr="001F726F" w:rsidRDefault="003149BC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Sebutkan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isi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piagam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Jakarta…</w:t>
      </w:r>
    </w:p>
    <w:p w:rsidR="001F726F" w:rsidRPr="001F726F" w:rsidRDefault="009057EE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tanggal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22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juni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1945 BPUPKI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membentuk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panitia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kecil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beranggotakan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9</w:t>
      </w:r>
      <w:r w:rsidR="001B3821">
        <w:rPr>
          <w:rFonts w:ascii="Times New Roman" w:eastAsia="Calibri" w:hAnsi="Times New Roman" w:cs="Times New Roman"/>
          <w:color w:val="000000"/>
          <w:lang w:val="en-US"/>
        </w:rPr>
        <w:t xml:space="preserve"> orang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sebutkan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1B3821">
        <w:rPr>
          <w:rFonts w:ascii="Times New Roman" w:eastAsia="Calibri" w:hAnsi="Times New Roman" w:cs="Times New Roman"/>
          <w:color w:val="000000"/>
          <w:lang w:val="en-US"/>
        </w:rPr>
        <w:t>nama-nama</w:t>
      </w:r>
      <w:proofErr w:type="spellEnd"/>
      <w:r w:rsidR="001B382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1B3821">
        <w:rPr>
          <w:rFonts w:ascii="Times New Roman" w:eastAsia="Calibri" w:hAnsi="Times New Roman" w:cs="Times New Roman"/>
          <w:color w:val="000000"/>
          <w:lang w:val="en-US"/>
        </w:rPr>
        <w:t>tokoh</w:t>
      </w:r>
      <w:proofErr w:type="spellEnd"/>
      <w:r w:rsidR="001B382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1B3821">
        <w:rPr>
          <w:rFonts w:ascii="Times New Roman" w:eastAsia="Calibri" w:hAnsi="Times New Roman" w:cs="Times New Roman"/>
          <w:color w:val="000000"/>
          <w:lang w:val="en-US"/>
        </w:rPr>
        <w:t>dari</w:t>
      </w:r>
      <w:proofErr w:type="spellEnd"/>
      <w:r w:rsidR="001B382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1B3821">
        <w:rPr>
          <w:rFonts w:ascii="Times New Roman" w:eastAsia="Calibri" w:hAnsi="Times New Roman" w:cs="Times New Roman"/>
          <w:color w:val="000000"/>
          <w:lang w:val="en-US"/>
        </w:rPr>
        <w:t>panitia</w:t>
      </w:r>
      <w:proofErr w:type="spellEnd"/>
      <w:r w:rsidR="001B382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1B3821">
        <w:rPr>
          <w:rFonts w:ascii="Times New Roman" w:eastAsia="Calibri" w:hAnsi="Times New Roman" w:cs="Times New Roman"/>
          <w:color w:val="000000"/>
          <w:lang w:val="en-US"/>
        </w:rPr>
        <w:t>kecil</w:t>
      </w:r>
      <w:proofErr w:type="spellEnd"/>
      <w:r w:rsidR="001B382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1B3821">
        <w:rPr>
          <w:rFonts w:ascii="Times New Roman" w:eastAsia="Calibri" w:hAnsi="Times New Roman" w:cs="Times New Roman"/>
          <w:color w:val="000000"/>
          <w:lang w:val="en-US"/>
        </w:rPr>
        <w:t>tersebut</w:t>
      </w:r>
      <w:proofErr w:type="spellEnd"/>
      <w:r w:rsidR="001B3821">
        <w:rPr>
          <w:rFonts w:ascii="Times New Roman" w:eastAsia="Calibri" w:hAnsi="Times New Roman" w:cs="Times New Roman"/>
          <w:color w:val="000000"/>
          <w:lang w:val="en-US"/>
        </w:rPr>
        <w:t>…</w:t>
      </w:r>
    </w:p>
    <w:p w:rsidR="001F726F" w:rsidRPr="001F726F" w:rsidRDefault="00AD054C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Siapa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nama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mengusulkan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pemilihan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presiden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wakil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presiden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aklamasi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>…</w:t>
      </w:r>
    </w:p>
    <w:p w:rsidR="001F726F" w:rsidRPr="001F726F" w:rsidRDefault="00BE599E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Siapa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nama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menteri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social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cabinet presidential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pertama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>…</w:t>
      </w:r>
    </w:p>
    <w:p w:rsidR="001F726F" w:rsidRPr="001F726F" w:rsidRDefault="00F322B8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Panitia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Persiapan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Kemerdekan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Indonesia </w:t>
      </w:r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( PPKI</w:t>
      </w:r>
      <w:proofErr w:type="gramEnd"/>
      <w:r>
        <w:rPr>
          <w:rFonts w:ascii="Times New Roman" w:eastAsia="Calibri" w:hAnsi="Times New Roman" w:cs="Times New Roman"/>
          <w:color w:val="000000"/>
          <w:lang w:val="en-US"/>
        </w:rPr>
        <w:t xml:space="preserve"> ),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bahasa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jepangnya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>…</w:t>
      </w:r>
    </w:p>
    <w:p w:rsidR="001F726F" w:rsidRPr="001F726F" w:rsidRDefault="00471B43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Persidangan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kedua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BPUKI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dilaksanakan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tanggal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14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juli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1945,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Ir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Soekarno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selaku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ketua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panitia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perancang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undang-undang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dasar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melapokan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tiga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hasil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="00A12958">
        <w:rPr>
          <w:rFonts w:ascii="Times New Roman" w:eastAsia="Calibri" w:hAnsi="Times New Roman" w:cs="Times New Roman"/>
          <w:color w:val="000000"/>
          <w:lang w:val="en-US"/>
        </w:rPr>
        <w:t>yaitu</w:t>
      </w:r>
      <w:proofErr w:type="spellEnd"/>
      <w:r w:rsidR="00A12958">
        <w:rPr>
          <w:rFonts w:ascii="Times New Roman" w:eastAsia="Calibri" w:hAnsi="Times New Roman" w:cs="Times New Roman"/>
          <w:color w:val="000000"/>
          <w:lang w:val="en-US"/>
        </w:rPr>
        <w:t>…</w:t>
      </w:r>
    </w:p>
    <w:p w:rsidR="001F726F" w:rsidRPr="001F726F" w:rsidRDefault="00B70E2B" w:rsidP="001F726F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Siapa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="000164A2">
        <w:rPr>
          <w:rFonts w:ascii="Times New Roman" w:eastAsia="Calibri" w:hAnsi="Times New Roman" w:cs="Times New Roman"/>
          <w:color w:val="000000"/>
          <w:lang w:val="en-US"/>
        </w:rPr>
        <w:t>nama</w:t>
      </w:r>
      <w:proofErr w:type="spellEnd"/>
      <w:proofErr w:type="gramEnd"/>
      <w:r w:rsidR="000164A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0164A2">
        <w:rPr>
          <w:rFonts w:ascii="Times New Roman" w:eastAsia="Calibri" w:hAnsi="Times New Roman" w:cs="Times New Roman"/>
          <w:color w:val="000000"/>
          <w:lang w:val="en-US"/>
        </w:rPr>
        <w:t>tokoh</w:t>
      </w:r>
      <w:proofErr w:type="spellEnd"/>
      <w:r w:rsidR="000164A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yang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mengusulkan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0164A2">
        <w:rPr>
          <w:rFonts w:ascii="Times New Roman" w:eastAsia="Calibri" w:hAnsi="Times New Roman" w:cs="Times New Roman"/>
          <w:color w:val="000000"/>
          <w:lang w:val="en-US"/>
        </w:rPr>
        <w:t>dibentuknya</w:t>
      </w:r>
      <w:proofErr w:type="spellEnd"/>
      <w:r w:rsidR="000164A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13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kementerian</w:t>
      </w:r>
      <w:proofErr w:type="spellEnd"/>
      <w:r w:rsidR="000164A2">
        <w:rPr>
          <w:rFonts w:ascii="Times New Roman" w:eastAsia="Calibri" w:hAnsi="Times New Roman" w:cs="Times New Roman"/>
          <w:color w:val="000000"/>
          <w:lang w:val="en-US"/>
        </w:rPr>
        <w:t>…</w:t>
      </w:r>
    </w:p>
    <w:p w:rsidR="001F726F" w:rsidRPr="001F726F" w:rsidRDefault="001F726F" w:rsidP="001F726F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:rsidR="00651E72" w:rsidRPr="00651E72" w:rsidRDefault="00651E72" w:rsidP="0065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1E72" w:rsidRPr="00651E72" w:rsidRDefault="00651E72" w:rsidP="00651E7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51E72" w:rsidRDefault="00651E72" w:rsidP="00651E7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640C4B" w:rsidRDefault="00640C4B" w:rsidP="00651E7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F438D" w:rsidRPr="00651E72" w:rsidRDefault="00FF438D" w:rsidP="00651E72">
      <w:pPr>
        <w:spacing w:after="0" w:line="240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651E72" w:rsidRPr="00651E72" w:rsidRDefault="00651E72" w:rsidP="000164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1E72" w:rsidRPr="00651E72" w:rsidRDefault="00651E72" w:rsidP="00651E72">
      <w:pPr>
        <w:spacing w:after="0" w:line="240" w:lineRule="auto"/>
        <w:ind w:left="720"/>
        <w:jc w:val="center"/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</w:pPr>
      <w:proofErr w:type="spellStart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>Selamat</w:t>
      </w:r>
      <w:proofErr w:type="spellEnd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 xml:space="preserve"> </w:t>
      </w:r>
      <w:proofErr w:type="spellStart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>Mengerjakan</w:t>
      </w:r>
      <w:proofErr w:type="spellEnd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>…</w:t>
      </w:r>
    </w:p>
    <w:p w:rsidR="00651E72" w:rsidRPr="00651E72" w:rsidRDefault="00651E72" w:rsidP="00651E72">
      <w:pPr>
        <w:spacing w:after="0" w:line="240" w:lineRule="auto"/>
        <w:rPr>
          <w:rFonts w:ascii="Cooper Black" w:eastAsia="Calibri" w:hAnsi="Cooper Black" w:cs="Times New Roman"/>
          <w:b/>
          <w:sz w:val="24"/>
          <w:szCs w:val="24"/>
          <w:lang w:val="en-US"/>
        </w:rPr>
      </w:pPr>
    </w:p>
    <w:p w:rsidR="00651E72" w:rsidRPr="00651E72" w:rsidRDefault="00651E72" w:rsidP="00651E7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651E72" w:rsidRPr="00651E72" w:rsidRDefault="00651E72">
      <w:pPr>
        <w:rPr>
          <w:lang w:val="en-US"/>
        </w:rPr>
      </w:pPr>
    </w:p>
    <w:sectPr w:rsidR="00651E72" w:rsidRPr="0065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BF"/>
    <w:multiLevelType w:val="hybridMultilevel"/>
    <w:tmpl w:val="F5D0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3333"/>
    <w:multiLevelType w:val="hybridMultilevel"/>
    <w:tmpl w:val="70A4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A"/>
    <w:rsid w:val="000164A2"/>
    <w:rsid w:val="000E152B"/>
    <w:rsid w:val="0016532A"/>
    <w:rsid w:val="001B3821"/>
    <w:rsid w:val="001F726F"/>
    <w:rsid w:val="00207136"/>
    <w:rsid w:val="002C73A4"/>
    <w:rsid w:val="002F6DF8"/>
    <w:rsid w:val="003149BC"/>
    <w:rsid w:val="003B74DD"/>
    <w:rsid w:val="00471B43"/>
    <w:rsid w:val="004A2C77"/>
    <w:rsid w:val="005D25E8"/>
    <w:rsid w:val="005D2AD1"/>
    <w:rsid w:val="006013C8"/>
    <w:rsid w:val="00640C4B"/>
    <w:rsid w:val="00651E72"/>
    <w:rsid w:val="00760D2D"/>
    <w:rsid w:val="007E4366"/>
    <w:rsid w:val="008979D2"/>
    <w:rsid w:val="008B6068"/>
    <w:rsid w:val="009057EE"/>
    <w:rsid w:val="00A12958"/>
    <w:rsid w:val="00A92D21"/>
    <w:rsid w:val="00AD054C"/>
    <w:rsid w:val="00B70E2B"/>
    <w:rsid w:val="00BC24CF"/>
    <w:rsid w:val="00BD0F38"/>
    <w:rsid w:val="00BE599E"/>
    <w:rsid w:val="00D10DD4"/>
    <w:rsid w:val="00D21FC6"/>
    <w:rsid w:val="00D5120A"/>
    <w:rsid w:val="00D92D8F"/>
    <w:rsid w:val="00DF0EA4"/>
    <w:rsid w:val="00E114BA"/>
    <w:rsid w:val="00F1137E"/>
    <w:rsid w:val="00F322B8"/>
    <w:rsid w:val="00FD7D6C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Mulyadi</cp:lastModifiedBy>
  <cp:revision>16</cp:revision>
  <dcterms:created xsi:type="dcterms:W3CDTF">2015-09-21T06:51:00Z</dcterms:created>
  <dcterms:modified xsi:type="dcterms:W3CDTF">2016-02-23T13:44:00Z</dcterms:modified>
</cp:coreProperties>
</file>